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D1" w:rsidRDefault="003932D1" w:rsidP="003932D1">
      <w:pPr>
        <w:pStyle w:val="a3"/>
        <w:rPr>
          <w:b/>
        </w:rPr>
      </w:pPr>
      <w:r>
        <w:rPr>
          <w:b/>
        </w:rPr>
        <w:t xml:space="preserve">СВЕДЕНИЯ </w:t>
      </w:r>
    </w:p>
    <w:p w:rsidR="003932D1" w:rsidRDefault="003932D1" w:rsidP="00393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  в Контрольно-счетной палате </w:t>
      </w:r>
      <w:proofErr w:type="spellStart"/>
      <w:r>
        <w:rPr>
          <w:b/>
          <w:sz w:val="26"/>
          <w:szCs w:val="26"/>
        </w:rPr>
        <w:t>Тайшетского</w:t>
      </w:r>
      <w:proofErr w:type="spellEnd"/>
      <w:r>
        <w:rPr>
          <w:b/>
          <w:sz w:val="26"/>
          <w:szCs w:val="26"/>
        </w:rPr>
        <w:t xml:space="preserve"> городского поселения, а также о доходах, расходах, об имуществе и обязательствах имущественного характера ее су</w:t>
      </w:r>
      <w:r w:rsidR="00AC752F">
        <w:rPr>
          <w:b/>
          <w:sz w:val="26"/>
          <w:szCs w:val="26"/>
        </w:rPr>
        <w:t>пруга  за период с 1 января 2016</w:t>
      </w:r>
      <w:r>
        <w:rPr>
          <w:b/>
          <w:sz w:val="26"/>
          <w:szCs w:val="26"/>
        </w:rPr>
        <w:t xml:space="preserve"> года по 31 декабря 201</w:t>
      </w:r>
      <w:r w:rsidR="00AC752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 </w:t>
      </w: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3932D1" w:rsidTr="003932D1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3932D1" w:rsidRDefault="003932D1"/>
        </w:tc>
      </w:tr>
      <w:tr w:rsidR="003932D1" w:rsidTr="003932D1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 w:rsidP="00AC752F">
            <w:pPr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AC75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  <w: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3932D1" w:rsidRDefault="003932D1">
            <w:pPr>
              <w:jc w:val="center"/>
            </w:pPr>
            <w:r>
              <w:t>(вид, марка)</w:t>
            </w:r>
          </w:p>
        </w:tc>
      </w:tr>
      <w:tr w:rsidR="003932D1" w:rsidTr="003932D1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/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/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  <w:rPr>
                <w:spacing w:val="-20"/>
              </w:rPr>
            </w:pPr>
            <w: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</w:pPr>
            <w:r>
              <w:t>Площадь</w:t>
            </w:r>
          </w:p>
          <w:p w:rsidR="003932D1" w:rsidRDefault="003932D1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/>
        </w:tc>
      </w:tr>
      <w:tr w:rsidR="003932D1" w:rsidTr="003932D1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32D1" w:rsidRDefault="003932D1">
            <w:r>
              <w:t>Богатырева Е.В.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D1" w:rsidRDefault="00AC752F">
            <w:pPr>
              <w:jc w:val="center"/>
            </w:pPr>
            <w:r>
              <w:t>1307673,61</w:t>
            </w:r>
          </w:p>
          <w:p w:rsidR="003932D1" w:rsidRDefault="003932D1">
            <w:pPr>
              <w:jc w:val="center"/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r>
              <w:t>Земельный участок</w:t>
            </w:r>
          </w:p>
          <w:p w:rsidR="003932D1" w:rsidRDefault="003932D1">
            <w:r>
              <w:t>½ доля</w:t>
            </w:r>
          </w:p>
          <w:p w:rsidR="003932D1" w:rsidRDefault="003932D1">
            <w:r>
              <w:t>Квартира (общая)</w:t>
            </w:r>
          </w:p>
          <w:p w:rsidR="003932D1" w:rsidRDefault="003932D1">
            <w:r>
              <w:t>Квартира (общая</w:t>
            </w:r>
            <w:r w:rsidR="00AC752F">
              <w:t xml:space="preserve"> долевая собственность, 5/6 доли в праве</w:t>
            </w:r>
            <w:r>
              <w:t>)</w:t>
            </w:r>
          </w:p>
          <w:p w:rsidR="003932D1" w:rsidRDefault="003932D1">
            <w:r>
              <w:t>Объект незавершенный строительством ½ доля</w:t>
            </w:r>
          </w:p>
          <w:p w:rsidR="003932D1" w:rsidRDefault="003932D1">
            <w: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D1" w:rsidRDefault="003932D1">
            <w:pPr>
              <w:jc w:val="center"/>
            </w:pPr>
            <w:r>
              <w:t>1600</w:t>
            </w:r>
          </w:p>
          <w:p w:rsidR="003932D1" w:rsidRDefault="003932D1">
            <w:pPr>
              <w:jc w:val="center"/>
            </w:pPr>
          </w:p>
          <w:p w:rsidR="003932D1" w:rsidRDefault="003932D1">
            <w:pPr>
              <w:jc w:val="center"/>
            </w:pPr>
            <w:r>
              <w:t>57,5</w:t>
            </w:r>
          </w:p>
          <w:p w:rsidR="003932D1" w:rsidRDefault="003932D1">
            <w:pPr>
              <w:jc w:val="center"/>
            </w:pPr>
            <w:r>
              <w:t>33,1</w:t>
            </w:r>
          </w:p>
          <w:p w:rsidR="003932D1" w:rsidRDefault="003932D1">
            <w:pPr>
              <w:jc w:val="center"/>
            </w:pPr>
          </w:p>
          <w:p w:rsidR="003932D1" w:rsidRDefault="003932D1">
            <w:pPr>
              <w:jc w:val="center"/>
            </w:pPr>
            <w: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D1" w:rsidRDefault="003932D1">
            <w:pPr>
              <w:jc w:val="center"/>
            </w:pPr>
            <w:r>
              <w:t>Россия</w:t>
            </w:r>
          </w:p>
          <w:p w:rsidR="003932D1" w:rsidRDefault="003932D1">
            <w:pPr>
              <w:jc w:val="center"/>
            </w:pPr>
          </w:p>
          <w:p w:rsidR="003932D1" w:rsidRDefault="003932D1">
            <w:pPr>
              <w:jc w:val="center"/>
            </w:pPr>
            <w:r>
              <w:t>Россия</w:t>
            </w:r>
          </w:p>
          <w:p w:rsidR="003932D1" w:rsidRDefault="003932D1">
            <w:pPr>
              <w:jc w:val="center"/>
            </w:pPr>
            <w:r>
              <w:t>Россия</w:t>
            </w:r>
          </w:p>
          <w:p w:rsidR="003932D1" w:rsidRDefault="003932D1">
            <w:pPr>
              <w:jc w:val="center"/>
            </w:pPr>
          </w:p>
          <w:p w:rsidR="003932D1" w:rsidRDefault="003932D1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r>
              <w:t>Не имеет</w:t>
            </w:r>
          </w:p>
        </w:tc>
      </w:tr>
      <w:tr w:rsidR="003932D1" w:rsidTr="003932D1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3932D1" w:rsidRDefault="003932D1">
            <w: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3932D1" w:rsidRDefault="003932D1"/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3932D1" w:rsidRDefault="00A219A8">
            <w:pPr>
              <w:jc w:val="center"/>
            </w:pPr>
            <w:r>
              <w:t>359741,0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r>
              <w:t>Земельный участок</w:t>
            </w:r>
          </w:p>
          <w:p w:rsidR="003932D1" w:rsidRDefault="003932D1">
            <w:r>
              <w:t>½ доля</w:t>
            </w:r>
          </w:p>
          <w:p w:rsidR="003932D1" w:rsidRDefault="003932D1">
            <w:r>
              <w:t>Квартира (общая)</w:t>
            </w:r>
          </w:p>
          <w:p w:rsidR="003932D1" w:rsidRDefault="003932D1">
            <w:r>
              <w:t>Объект  незавершенный  строительством ½ доля</w:t>
            </w:r>
          </w:p>
          <w:p w:rsidR="003932D1" w:rsidRDefault="003932D1">
            <w: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D1" w:rsidRDefault="003932D1">
            <w:pPr>
              <w:jc w:val="center"/>
            </w:pPr>
            <w:r>
              <w:t>16</w:t>
            </w:r>
            <w:bookmarkStart w:id="0" w:name="_GoBack"/>
            <w:bookmarkEnd w:id="0"/>
            <w:r>
              <w:t>00</w:t>
            </w:r>
          </w:p>
          <w:p w:rsidR="003932D1" w:rsidRDefault="003932D1">
            <w:pPr>
              <w:jc w:val="center"/>
            </w:pPr>
          </w:p>
          <w:p w:rsidR="003932D1" w:rsidRDefault="003932D1">
            <w:pPr>
              <w:jc w:val="center"/>
            </w:pPr>
            <w:r>
              <w:t>57,5</w:t>
            </w:r>
          </w:p>
          <w:p w:rsidR="003932D1" w:rsidRDefault="003932D1">
            <w:pPr>
              <w:jc w:val="center"/>
            </w:pPr>
          </w:p>
          <w:p w:rsidR="003932D1" w:rsidRDefault="003932D1">
            <w:pPr>
              <w:jc w:val="center"/>
            </w:pPr>
            <w: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D1" w:rsidRDefault="003932D1">
            <w:pPr>
              <w:jc w:val="center"/>
            </w:pPr>
            <w:r>
              <w:t>Россия</w:t>
            </w:r>
          </w:p>
          <w:p w:rsidR="003932D1" w:rsidRDefault="003932D1">
            <w:pPr>
              <w:jc w:val="center"/>
            </w:pPr>
          </w:p>
          <w:p w:rsidR="003932D1" w:rsidRDefault="003932D1">
            <w:pPr>
              <w:jc w:val="center"/>
            </w:pPr>
            <w:r>
              <w:t>Россия</w:t>
            </w:r>
          </w:p>
          <w:p w:rsidR="003932D1" w:rsidRDefault="003932D1">
            <w:pPr>
              <w:jc w:val="center"/>
            </w:pPr>
          </w:p>
          <w:p w:rsidR="003932D1" w:rsidRDefault="003932D1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r>
              <w:t xml:space="preserve"> Автомобиль легковой 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 Прадо 1992 г.</w:t>
            </w:r>
            <w:r w:rsidR="00A219A8">
              <w:t>,</w:t>
            </w:r>
          </w:p>
          <w:p w:rsidR="00A219A8" w:rsidRDefault="00A219A8">
            <w:r>
              <w:t xml:space="preserve">Легковой автомобиль </w:t>
            </w:r>
            <w:r w:rsidRPr="00A219A8">
              <w:t xml:space="preserve">НИССАН PRIMERA, 2004 </w:t>
            </w:r>
            <w:r>
              <w:t>г</w:t>
            </w:r>
            <w:r w:rsidRPr="00A219A8">
              <w:t xml:space="preserve">., </w:t>
            </w:r>
          </w:p>
          <w:p w:rsidR="003932D1" w:rsidRDefault="003932D1">
            <w:r>
              <w:t xml:space="preserve">Легковой автомобиль </w:t>
            </w:r>
          </w:p>
          <w:p w:rsidR="003932D1" w:rsidRDefault="003932D1">
            <w:r>
              <w:t xml:space="preserve">Ниссан </w:t>
            </w:r>
            <w:proofErr w:type="spellStart"/>
            <w:r>
              <w:t>Санни</w:t>
            </w:r>
            <w:proofErr w:type="spellEnd"/>
            <w:r>
              <w:t xml:space="preserve"> 2002 г.</w:t>
            </w:r>
          </w:p>
          <w:p w:rsidR="003932D1" w:rsidRDefault="003932D1">
            <w:r>
              <w:t>(собственность)</w:t>
            </w:r>
          </w:p>
        </w:tc>
      </w:tr>
      <w:tr w:rsidR="003932D1" w:rsidTr="003932D1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32D1" w:rsidRDefault="003932D1">
            <w:r>
              <w:t>Ребенок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D1" w:rsidRDefault="003932D1"/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</w:pPr>
            <w:r>
              <w:t>-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752F" w:rsidRDefault="00AC752F" w:rsidP="00AC752F">
            <w:r>
              <w:t xml:space="preserve">Квартира (общая долевая собственность, </w:t>
            </w:r>
            <w:r>
              <w:t>1</w:t>
            </w:r>
            <w:r>
              <w:t>/6 дол</w:t>
            </w:r>
            <w:r>
              <w:t>я</w:t>
            </w:r>
            <w:r>
              <w:t xml:space="preserve"> в праве)</w:t>
            </w:r>
          </w:p>
          <w:p w:rsidR="00AC752F" w:rsidRDefault="00AC752F"/>
          <w:p w:rsidR="003932D1" w:rsidRDefault="003932D1">
            <w:r>
              <w:t xml:space="preserve">Объект незавершенный  строительством </w:t>
            </w:r>
          </w:p>
          <w:p w:rsidR="003932D1" w:rsidRDefault="003932D1">
            <w:r>
              <w:t>(в пользовании)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752F" w:rsidRDefault="00AC752F">
            <w:pPr>
              <w:jc w:val="center"/>
            </w:pPr>
            <w:r>
              <w:t>33,1</w:t>
            </w:r>
          </w:p>
          <w:p w:rsidR="00AC752F" w:rsidRDefault="00AC752F">
            <w:pPr>
              <w:jc w:val="center"/>
            </w:pPr>
          </w:p>
          <w:p w:rsidR="003932D1" w:rsidRDefault="003932D1">
            <w:pPr>
              <w:jc w:val="center"/>
            </w:pPr>
            <w: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2D1" w:rsidRDefault="003932D1">
            <w:pPr>
              <w:jc w:val="center"/>
            </w:pPr>
            <w:r>
              <w:t>Россия</w:t>
            </w:r>
          </w:p>
          <w:p w:rsidR="00AC752F" w:rsidRDefault="00AC752F">
            <w:pPr>
              <w:jc w:val="center"/>
            </w:pPr>
          </w:p>
          <w:p w:rsidR="00AC752F" w:rsidRDefault="00AC752F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2D1" w:rsidRDefault="00AC752F">
            <w:r>
              <w:t>Не имеет</w:t>
            </w:r>
          </w:p>
        </w:tc>
      </w:tr>
    </w:tbl>
    <w:p w:rsidR="006D542E" w:rsidRDefault="006D542E"/>
    <w:sectPr w:rsidR="006D542E" w:rsidSect="00AC75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D1"/>
    <w:rsid w:val="003932D1"/>
    <w:rsid w:val="006D542E"/>
    <w:rsid w:val="00A219A8"/>
    <w:rsid w:val="00A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32D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932D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32D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932D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3</cp:revision>
  <dcterms:created xsi:type="dcterms:W3CDTF">2017-05-10T00:45:00Z</dcterms:created>
  <dcterms:modified xsi:type="dcterms:W3CDTF">2017-05-10T01:00:00Z</dcterms:modified>
</cp:coreProperties>
</file>