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76" w:rsidRDefault="006B1876" w:rsidP="00905E8F">
      <w:pPr>
        <w:pStyle w:val="a3"/>
        <w:rPr>
          <w:b/>
        </w:rPr>
      </w:pPr>
    </w:p>
    <w:p w:rsidR="00905E8F" w:rsidRDefault="00905E8F" w:rsidP="00905E8F">
      <w:pPr>
        <w:pStyle w:val="a3"/>
        <w:rPr>
          <w:b/>
        </w:rPr>
      </w:pPr>
      <w:r>
        <w:rPr>
          <w:b/>
        </w:rPr>
        <w:t xml:space="preserve">СВЕДЕНИЯ </w:t>
      </w:r>
    </w:p>
    <w:p w:rsidR="00905E8F" w:rsidRDefault="00905E8F" w:rsidP="00905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Тайшетского</w:t>
      </w:r>
      <w:proofErr w:type="spellEnd"/>
      <w:r>
        <w:rPr>
          <w:b/>
          <w:sz w:val="26"/>
          <w:szCs w:val="26"/>
        </w:rPr>
        <w:t xml:space="preserve"> городского поселения, а также о доходах, расходах, об имуществе и обязательствах имущественного характера ее супруга  за период с 1 января 20</w:t>
      </w:r>
      <w:r w:rsidR="003A6C9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 по 31 декабря 20</w:t>
      </w:r>
      <w:r w:rsidR="003A6C9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 </w:t>
      </w:r>
    </w:p>
    <w:p w:rsidR="006B1876" w:rsidRDefault="006B1876" w:rsidP="00905E8F">
      <w:pPr>
        <w:jc w:val="center"/>
        <w:rPr>
          <w:b/>
          <w:sz w:val="26"/>
          <w:szCs w:val="26"/>
        </w:rPr>
      </w:pPr>
    </w:p>
    <w:p w:rsidR="006B1876" w:rsidRDefault="006B1876" w:rsidP="006B1876">
      <w:pPr>
        <w:rPr>
          <w:b/>
          <w:sz w:val="26"/>
          <w:szCs w:val="26"/>
        </w:rPr>
      </w:pP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905E8F" w:rsidTr="00904D06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</w:tr>
      <w:tr w:rsidR="00905E8F" w:rsidTr="00904D06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7B1B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</w:t>
            </w:r>
            <w:r w:rsidR="007B1B05">
              <w:rPr>
                <w:sz w:val="22"/>
                <w:szCs w:val="22"/>
                <w:lang w:eastAsia="en-US"/>
              </w:rPr>
              <w:t xml:space="preserve">20 </w:t>
            </w:r>
            <w:r>
              <w:rPr>
                <w:sz w:val="22"/>
                <w:szCs w:val="22"/>
                <w:lang w:eastAsia="en-US"/>
              </w:rPr>
              <w:t>год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905E8F" w:rsidTr="00904D0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Богатырева Е.В.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7B1B05" w:rsidP="00904D06">
            <w:pPr>
              <w:spacing w:line="276" w:lineRule="auto"/>
              <w:jc w:val="center"/>
              <w:rPr>
                <w:lang w:eastAsia="en-US"/>
              </w:rPr>
            </w:pPr>
            <w:r w:rsidRPr="007B1B05">
              <w:rPr>
                <w:lang w:eastAsia="en-US"/>
              </w:rPr>
              <w:t>1150479,27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5/6 доли в праве)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незавершенный строительством 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BC19B2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BC19B2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905E8F" w:rsidRDefault="007B1B05" w:rsidP="00904D06">
            <w:pPr>
              <w:spacing w:line="276" w:lineRule="auto"/>
              <w:jc w:val="center"/>
              <w:rPr>
                <w:lang w:eastAsia="en-US"/>
              </w:rPr>
            </w:pPr>
            <w:r w:rsidRPr="007B1B05">
              <w:rPr>
                <w:lang w:eastAsia="en-US"/>
              </w:rPr>
              <w:t>431950,98</w:t>
            </w:r>
            <w:bookmarkStart w:id="0" w:name="_GoBack"/>
            <w:bookmarkEnd w:id="0"/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</w:t>
            </w:r>
            <w:r w:rsidR="00BC19B2">
              <w:rPr>
                <w:lang w:eastAsia="en-US"/>
              </w:rPr>
              <w:t xml:space="preserve"> долевая собственность, 1/3 доля в праве</w:t>
            </w:r>
            <w:r>
              <w:rPr>
                <w:lang w:eastAsia="en-US"/>
              </w:rPr>
              <w:t>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 незавершенный  строительством 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1600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Автомобиль легковой 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Крузер</w:t>
            </w:r>
            <w:proofErr w:type="spellEnd"/>
            <w:r>
              <w:rPr>
                <w:lang w:eastAsia="en-US"/>
              </w:rPr>
              <w:t xml:space="preserve">  Прадо 1992 г.,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НИССАН ТЕ</w:t>
            </w:r>
            <w:r>
              <w:rPr>
                <w:lang w:val="en-US" w:eastAsia="en-US"/>
              </w:rPr>
              <w:t>ANA</w:t>
            </w:r>
            <w:r>
              <w:rPr>
                <w:lang w:eastAsia="en-US"/>
              </w:rPr>
              <w:t>, 20</w:t>
            </w:r>
            <w:r w:rsidRPr="00905E8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г.,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автомобильный 8213В5, 2016 г.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1/6 доля в праве)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 незавершенный  строительством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905E8F" w:rsidRDefault="00905E8F" w:rsidP="00905E8F"/>
    <w:p w:rsidR="00905E8F" w:rsidRDefault="00905E8F" w:rsidP="00905E8F"/>
    <w:p w:rsidR="00E56057" w:rsidRDefault="00E56057"/>
    <w:sectPr w:rsidR="00E56057" w:rsidSect="0090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F"/>
    <w:rsid w:val="00033C17"/>
    <w:rsid w:val="003A6C9F"/>
    <w:rsid w:val="006B1876"/>
    <w:rsid w:val="007B1B05"/>
    <w:rsid w:val="00905E8F"/>
    <w:rsid w:val="00BC19B2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4</cp:revision>
  <dcterms:created xsi:type="dcterms:W3CDTF">2019-06-05T02:47:00Z</dcterms:created>
  <dcterms:modified xsi:type="dcterms:W3CDTF">2022-11-22T01:10:00Z</dcterms:modified>
</cp:coreProperties>
</file>